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00" w:lineRule="auto"/>
        <w:rPr>
          <w:rFonts w:ascii="Aller" w:cs="Aller" w:eastAsia="Aller" w:hAnsi="All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00" w:lineRule="auto"/>
        <w:rPr>
          <w:rFonts w:ascii="Aller" w:cs="Aller" w:eastAsia="Aller" w:hAnsi="All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00" w:lineRule="auto"/>
        <w:rPr>
          <w:rFonts w:ascii="Aller" w:cs="Aller" w:eastAsia="Aller" w:hAnsi="Alle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7"/>
        <w:gridCol w:w="218"/>
        <w:gridCol w:w="626"/>
        <w:gridCol w:w="746"/>
        <w:gridCol w:w="3557"/>
        <w:gridCol w:w="560"/>
        <w:gridCol w:w="351"/>
        <w:gridCol w:w="515"/>
        <w:gridCol w:w="329"/>
        <w:gridCol w:w="121"/>
        <w:gridCol w:w="304"/>
        <w:gridCol w:w="328"/>
        <w:gridCol w:w="1588"/>
        <w:tblGridChange w:id="0">
          <w:tblGrid>
            <w:gridCol w:w="837"/>
            <w:gridCol w:w="218"/>
            <w:gridCol w:w="626"/>
            <w:gridCol w:w="746"/>
            <w:gridCol w:w="3557"/>
            <w:gridCol w:w="560"/>
            <w:gridCol w:w="351"/>
            <w:gridCol w:w="515"/>
            <w:gridCol w:w="329"/>
            <w:gridCol w:w="121"/>
            <w:gridCol w:w="304"/>
            <w:gridCol w:w="328"/>
            <w:gridCol w:w="158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Nome do Grupo: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before="9" w:lineRule="auto"/>
              <w:jc w:val="right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Diretor (a) ou 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before="9" w:lineRule="auto"/>
              <w:rPr>
                <w:rFonts w:ascii="Aller" w:cs="Aller" w:eastAsia="Aller" w:hAnsi="All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before="9" w:lineRule="auto"/>
              <w:jc w:val="right"/>
              <w:rPr>
                <w:rFonts w:ascii="Aller" w:cs="Aller" w:eastAsia="Aller" w:hAnsi="Aller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whatsapp:(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before="9" w:lineRule="auto"/>
              <w:jc w:val="right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before="9" w:lineRule="auto"/>
              <w:jc w:val="right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before="9" w:lineRule="auto"/>
              <w:rPr>
                <w:rFonts w:ascii="Aller" w:cs="Aller" w:eastAsia="Aller" w:hAnsi="All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after="0" w:before="9" w:line="260" w:lineRule="auto"/>
        <w:rPr>
          <w:rFonts w:ascii="Aller" w:cs="Aller" w:eastAsia="Aller" w:hAnsi="All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9" w:line="260" w:lineRule="auto"/>
        <w:rPr>
          <w:rFonts w:ascii="Aller" w:cs="Aller" w:eastAsia="Aller" w:hAnsi="All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9" w:line="260" w:lineRule="auto"/>
        <w:rPr>
          <w:rFonts w:ascii="Aller" w:cs="Aller" w:eastAsia="Aller" w:hAnsi="All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15" w:line="305" w:lineRule="auto"/>
        <w:ind w:right="15"/>
        <w:jc w:val="center"/>
        <w:rPr>
          <w:rFonts w:ascii="Aller" w:cs="Aller" w:eastAsia="Aller" w:hAnsi="Aller"/>
          <w:sz w:val="32"/>
          <w:szCs w:val="32"/>
        </w:rPr>
      </w:pPr>
      <w:r w:rsidDel="00000000" w:rsidR="00000000" w:rsidRPr="00000000">
        <w:rPr>
          <w:rFonts w:ascii="Aller" w:cs="Aller" w:eastAsia="Aller" w:hAnsi="Aller"/>
          <w:b w:val="1"/>
          <w:sz w:val="32"/>
          <w:szCs w:val="32"/>
          <w:vertAlign w:val="baseline"/>
          <w:rtl w:val="0"/>
        </w:rPr>
        <w:t xml:space="preserve">RELAÇÃO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9" w:line="260" w:lineRule="auto"/>
        <w:rPr>
          <w:rFonts w:ascii="Aller" w:cs="Aller" w:eastAsia="Aller" w:hAnsi="All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75"/>
        <w:gridCol w:w="978"/>
        <w:gridCol w:w="1684"/>
        <w:gridCol w:w="1443"/>
        <w:tblGridChange w:id="0">
          <w:tblGrid>
            <w:gridCol w:w="5975"/>
            <w:gridCol w:w="978"/>
            <w:gridCol w:w="1684"/>
            <w:gridCol w:w="144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Quantidade de participantes em variação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 130,00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Quantidade de pas de deux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R$ 180,00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Quantidade de grand pas de deux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R$ 280,00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Quantidade de solo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 130,00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Quantidade de duo / Dupla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R$ 180,00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Quantidade de trio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R$ 270,00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Quantidade de participantes em conjuntos         (1 coreografias por participante)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  60,00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00" w:lineRule="auto"/>
              <w:ind w:right="34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 coreografias por participante)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  80,00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00" w:lineRule="auto"/>
              <w:ind w:right="34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 coreografias por participante)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 100,00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00" w:lineRule="auto"/>
              <w:ind w:right="34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 coreografias por participante)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R$ 120,00 = R$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0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Geral = R$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0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before="13" w:line="2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before="12" w:line="200" w:lineRule="auto"/>
        <w:rPr>
          <w:rFonts w:ascii="Aller" w:cs="Aller" w:eastAsia="Aller" w:hAnsi="Aller"/>
          <w:b w:val="1"/>
          <w:sz w:val="20"/>
          <w:szCs w:val="20"/>
        </w:rPr>
      </w:pPr>
      <w:r w:rsidDel="00000000" w:rsidR="00000000" w:rsidRPr="00000000">
        <w:rPr>
          <w:rFonts w:ascii="Aller" w:cs="Aller" w:eastAsia="Aller" w:hAnsi="Aller"/>
          <w:b w:val="1"/>
          <w:sz w:val="20"/>
          <w:szCs w:val="20"/>
          <w:rtl w:val="0"/>
        </w:rPr>
        <w:t xml:space="preserve">INSCRIÇÕES COM DESCONTO:</w:t>
      </w:r>
    </w:p>
    <w:p w:rsidR="00000000" w:rsidDel="00000000" w:rsidP="00000000" w:rsidRDefault="00000000" w:rsidRPr="00000000" w14:paraId="00000079">
      <w:pPr>
        <w:widowControl w:val="0"/>
        <w:spacing w:after="0" w:before="12" w:line="200" w:lineRule="auto"/>
        <w:rPr>
          <w:rFonts w:ascii="Aller" w:cs="Aller" w:eastAsia="Aller" w:hAnsi="Aller"/>
          <w:sz w:val="20"/>
          <w:szCs w:val="20"/>
        </w:rPr>
      </w:pPr>
      <w:r w:rsidDel="00000000" w:rsidR="00000000" w:rsidRPr="00000000">
        <w:rPr>
          <w:rFonts w:ascii="Aller" w:cs="Aller" w:eastAsia="Aller" w:hAnsi="Aller"/>
          <w:b w:val="1"/>
          <w:sz w:val="20"/>
          <w:szCs w:val="20"/>
          <w:rtl w:val="0"/>
        </w:rPr>
        <w:t xml:space="preserve">. LOTE 1 - DE 13/02 A 31/03</w:t>
      </w:r>
      <w:r w:rsidDel="00000000" w:rsidR="00000000" w:rsidRPr="00000000">
        <w:rPr>
          <w:rFonts w:ascii="Aller" w:cs="Aller" w:eastAsia="Aller" w:hAnsi="Aller"/>
          <w:sz w:val="20"/>
          <w:szCs w:val="20"/>
          <w:rtl w:val="0"/>
        </w:rPr>
        <w:t xml:space="preserve"> - DESCONTO DE 15% (No valor total das inscrições)</w:t>
      </w:r>
    </w:p>
    <w:p w:rsidR="00000000" w:rsidDel="00000000" w:rsidP="00000000" w:rsidRDefault="00000000" w:rsidRPr="00000000" w14:paraId="0000007A">
      <w:pPr>
        <w:widowControl w:val="0"/>
        <w:spacing w:after="0" w:before="12" w:line="200" w:lineRule="auto"/>
        <w:rPr>
          <w:rFonts w:ascii="Aller" w:cs="Aller" w:eastAsia="Aller" w:hAnsi="Aller"/>
          <w:sz w:val="20"/>
          <w:szCs w:val="20"/>
        </w:rPr>
      </w:pPr>
      <w:r w:rsidDel="00000000" w:rsidR="00000000" w:rsidRPr="00000000">
        <w:rPr>
          <w:rFonts w:ascii="Aller" w:cs="Aller" w:eastAsia="Aller" w:hAnsi="Aller"/>
          <w:b w:val="1"/>
          <w:sz w:val="20"/>
          <w:szCs w:val="20"/>
          <w:rtl w:val="0"/>
        </w:rPr>
        <w:t xml:space="preserve">. LOTE 2</w:t>
      </w:r>
      <w:r w:rsidDel="00000000" w:rsidR="00000000" w:rsidRPr="00000000">
        <w:rPr>
          <w:rFonts w:ascii="Aller" w:cs="Aller" w:eastAsia="Aller" w:hAnsi="Aller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ller" w:cs="Aller" w:eastAsia="Aller" w:hAnsi="Aller"/>
          <w:b w:val="1"/>
          <w:sz w:val="20"/>
          <w:szCs w:val="20"/>
          <w:rtl w:val="0"/>
        </w:rPr>
        <w:t xml:space="preserve">DE 01/04 A 30/04</w:t>
      </w:r>
      <w:r w:rsidDel="00000000" w:rsidR="00000000" w:rsidRPr="00000000">
        <w:rPr>
          <w:rFonts w:ascii="Aller" w:cs="Aller" w:eastAsia="Aller" w:hAnsi="Aller"/>
          <w:sz w:val="20"/>
          <w:szCs w:val="20"/>
          <w:rtl w:val="0"/>
        </w:rPr>
        <w:t xml:space="preserve"> - DESCONTO DE 10% (No valor total das inscrições)</w:t>
      </w:r>
    </w:p>
    <w:p w:rsidR="00000000" w:rsidDel="00000000" w:rsidP="00000000" w:rsidRDefault="00000000" w:rsidRPr="00000000" w14:paraId="0000007B">
      <w:pPr>
        <w:widowControl w:val="0"/>
        <w:spacing w:after="0" w:before="12" w:line="200" w:lineRule="auto"/>
        <w:rPr>
          <w:rFonts w:ascii="Aller" w:cs="Aller" w:eastAsia="Aller" w:hAnsi="All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20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before="34" w:line="240" w:lineRule="auto"/>
        <w:ind w:left="0" w:right="102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Obs.: Ficam isentos 1 diretor e 1 coreógrafo (não podem estar dançando)</w:t>
      </w:r>
    </w:p>
    <w:p w:rsidR="00000000" w:rsidDel="00000000" w:rsidP="00000000" w:rsidRDefault="00000000" w:rsidRPr="00000000" w14:paraId="0000007E">
      <w:pPr>
        <w:widowControl w:val="0"/>
        <w:spacing w:after="0" w:before="34" w:line="240" w:lineRule="auto"/>
        <w:ind w:left="0" w:right="1023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Envie o comprovante de pagamento do valor total  das inscrições por E-mail para: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valinhosemdanca@gmail.com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ind w:right="13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(INFORME NA CÓPIA DO COMPROVANTE O NOME DA ESCOLA) </w:t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right="13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ind w:right="13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BANCÁRIOS: </w:t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right="13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ESPAÇO D CENTRO DE ARTES - CNPJ: 29.215.898/0001-05</w:t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right="13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Banco: 336 - Banco C6 S.A. – Agência: 0001 – Conta Corrente: 22326357-5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before="1" w:line="291.99999999999994" w:lineRule="auto"/>
        <w:ind w:right="2231"/>
        <w:rPr>
          <w:rFonts w:ascii="Arial" w:cs="Arial" w:eastAsia="Arial" w:hAnsi="Arial"/>
          <w:sz w:val="20"/>
          <w:szCs w:val="20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40" w:w="11920" w:orient="portrait"/>
          <w:pgMar w:bottom="280" w:top="1320" w:left="920" w:right="790.2755905511822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Chave Pix -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eventosespacod@gmail.com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3.0" w:type="dxa"/>
        <w:jc w:val="left"/>
        <w:tblInd w:w="110.0" w:type="dxa"/>
        <w:tblLayout w:type="fixed"/>
        <w:tblLook w:val="0000"/>
      </w:tblPr>
      <w:tblGrid>
        <w:gridCol w:w="883"/>
        <w:gridCol w:w="425"/>
        <w:gridCol w:w="142"/>
        <w:gridCol w:w="141"/>
        <w:gridCol w:w="142"/>
        <w:gridCol w:w="1134"/>
        <w:gridCol w:w="7336"/>
        <w:tblGridChange w:id="0">
          <w:tblGrid>
            <w:gridCol w:w="883"/>
            <w:gridCol w:w="425"/>
            <w:gridCol w:w="142"/>
            <w:gridCol w:w="141"/>
            <w:gridCol w:w="142"/>
            <w:gridCol w:w="1134"/>
            <w:gridCol w:w="73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DA ESCOLA OU GRUPO: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COREOGRAFIA: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COREÓGRAFO 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ADAPTAÇÃO: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before="44" w:line="240" w:lineRule="auto"/>
              <w:ind w:left="7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widowControl w:val="0"/>
        <w:spacing w:after="0" w:line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B8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"/>
        <w:gridCol w:w="388"/>
        <w:gridCol w:w="4617"/>
        <w:gridCol w:w="284"/>
        <w:gridCol w:w="421"/>
        <w:gridCol w:w="4447"/>
        <w:tblGridChange w:id="0">
          <w:tblGrid>
            <w:gridCol w:w="283"/>
            <w:gridCol w:w="388"/>
            <w:gridCol w:w="4617"/>
            <w:gridCol w:w="284"/>
            <w:gridCol w:w="421"/>
            <w:gridCol w:w="444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MODALIDADE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BALLET CLÁSSICO LIVRE / NEO CLÁSSICO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FLAMENCO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BALLET CLÁSSICO DE REPERTÓRIO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JAZZ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CONTEMPORÂNEO / MODERNO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SAPATEADO AMERICANO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DANÇAS POPULARES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SAPATEADO IRLANDÊS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ESTILO LIVRE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DANÇAS URBANAS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DANÇAS DE SALÃO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DANÇA DO VENTRE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DANÇAS INCLUSIVA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TECIDO ACROBÁTICO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K-POP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TRAPÉZIO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"/>
        <w:gridCol w:w="388"/>
        <w:gridCol w:w="4604"/>
        <w:gridCol w:w="284"/>
        <w:gridCol w:w="421"/>
        <w:gridCol w:w="4450"/>
        <w:tblGridChange w:id="0">
          <w:tblGrid>
            <w:gridCol w:w="283"/>
            <w:gridCol w:w="388"/>
            <w:gridCol w:w="4604"/>
            <w:gridCol w:w="284"/>
            <w:gridCol w:w="421"/>
            <w:gridCol w:w="445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GÊNERO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VARIAÇÃO FEMININA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VARIAÇÃO MASCULINA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PDD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GPDD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SOLO FEMININO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SOLO MASCULINO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TRIO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DUPLA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CONJUNTO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"/>
        <w:gridCol w:w="388"/>
        <w:gridCol w:w="4604"/>
        <w:gridCol w:w="284"/>
        <w:gridCol w:w="421"/>
        <w:gridCol w:w="4450"/>
        <w:tblGridChange w:id="0">
          <w:tblGrid>
            <w:gridCol w:w="283"/>
            <w:gridCol w:w="388"/>
            <w:gridCol w:w="4604"/>
            <w:gridCol w:w="284"/>
            <w:gridCol w:w="421"/>
            <w:gridCol w:w="445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BABY (4-6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ADULTO (A PARTIR DE 18 ANOS)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INFANTIL (7-10 ANOS)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MELHOR IDADE (ACIMA DE 50 ANOS)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JUNIOR (11-14 ANOS)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DANÇA INCLUSIVA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JUVENIL (15–17 ANOS)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0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PROFISSIONAL (SÓ PARA AÉREOS)</w:t>
            </w:r>
          </w:p>
        </w:tc>
      </w:tr>
    </w:tbl>
    <w:p w:rsidR="00000000" w:rsidDel="00000000" w:rsidP="00000000" w:rsidRDefault="00000000" w:rsidRPr="00000000" w14:paraId="0000013A">
      <w:pPr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8.0" w:type="dxa"/>
        <w:jc w:val="left"/>
        <w:tblInd w:w="5.0" w:type="dxa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1d3d4" w:val="clear"/>
          </w:tcPr>
          <w:p w:rsidR="00000000" w:rsidDel="00000000" w:rsidP="00000000" w:rsidRDefault="00000000" w:rsidRPr="00000000" w14:paraId="0000013B">
            <w:pPr>
              <w:widowControl w:val="0"/>
              <w:spacing w:after="0" w:before="45" w:line="240" w:lineRule="auto"/>
              <w:ind w:left="4634" w:right="461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RELEASE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widowControl w:val="0"/>
        <w:spacing w:after="0" w:before="1" w:line="1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0" w:before="1" w:line="140" w:lineRule="auto"/>
        <w:rPr>
          <w:rFonts w:ascii="Times New Roman" w:cs="Times New Roman" w:eastAsia="Times New Roman" w:hAnsi="Times New Roman"/>
          <w:sz w:val="14"/>
          <w:szCs w:val="14"/>
        </w:rPr>
        <w:sectPr>
          <w:headerReference r:id="rId15" w:type="default"/>
          <w:type w:val="nextPage"/>
          <w:pgSz w:h="16840" w:w="11920" w:orient="portrait"/>
          <w:pgMar w:bottom="280" w:top="2380" w:left="740" w:right="740" w:header="805" w:footer="0"/>
          <w:pgNumType w:start="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after="0" w:before="32" w:line="240" w:lineRule="auto"/>
        <w:ind w:right="-20"/>
        <w:rPr>
          <w:rFonts w:ascii="Aller" w:cs="Aller" w:eastAsia="Aller" w:hAnsi="All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spacing w:after="0" w:before="32" w:line="240" w:lineRule="auto"/>
        <w:ind w:right="-20"/>
        <w:rPr>
          <w:rFonts w:ascii="Aller" w:cs="Aller" w:eastAsia="Aller" w:hAnsi="Aller"/>
          <w:b w:val="1"/>
          <w:sz w:val="18"/>
          <w:szCs w:val="18"/>
        </w:rPr>
      </w:pPr>
      <w:r w:rsidDel="00000000" w:rsidR="00000000" w:rsidRPr="00000000">
        <w:rPr>
          <w:rFonts w:ascii="Aller" w:cs="Aller" w:eastAsia="Aller" w:hAnsi="Aller"/>
          <w:b w:val="1"/>
          <w:sz w:val="18"/>
          <w:szCs w:val="18"/>
          <w:rtl w:val="0"/>
        </w:rPr>
        <w:t xml:space="preserve">  NOME DO GRUPO</w:t>
      </w:r>
    </w:p>
    <w:tbl>
      <w:tblPr>
        <w:tblStyle w:val="Table8"/>
        <w:tblW w:w="10245.0" w:type="dxa"/>
        <w:jc w:val="left"/>
        <w:tblInd w:w="1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43"/>
        <w:gridCol w:w="8602"/>
        <w:tblGridChange w:id="0">
          <w:tblGrid>
            <w:gridCol w:w="1643"/>
            <w:gridCol w:w="86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COREÓGRAFIA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widowControl w:val="0"/>
        <w:spacing w:after="0" w:before="32" w:line="240" w:lineRule="auto"/>
        <w:ind w:right="-20"/>
        <w:rPr>
          <w:rFonts w:ascii="Aller" w:cs="Aller" w:eastAsia="Aller" w:hAnsi="All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after="0" w:before="32" w:line="240" w:lineRule="auto"/>
        <w:ind w:right="-20"/>
        <w:rPr>
          <w:rFonts w:ascii="Aller" w:cs="Aller" w:eastAsia="Aller" w:hAnsi="Aller"/>
          <w:b w:val="1"/>
          <w:sz w:val="16"/>
          <w:szCs w:val="16"/>
        </w:rPr>
      </w:pPr>
      <w:r w:rsidDel="00000000" w:rsidR="00000000" w:rsidRPr="00000000">
        <w:rPr>
          <w:rFonts w:ascii="Aller" w:cs="Aller" w:eastAsia="Aller" w:hAnsi="Aller"/>
          <w:b w:val="1"/>
          <w:sz w:val="16"/>
          <w:szCs w:val="16"/>
          <w:rtl w:val="0"/>
        </w:rPr>
        <w:t xml:space="preserve">       (     ) SOLO OU VARIAÇÃO    (    ) PAS DE DEUX    (   ) GRAND PAS DE DEUX    (     ) DUO    (     ) DUPLA    (     ) TRIO    (     ) CONJUNTO</w:t>
      </w:r>
    </w:p>
    <w:p w:rsidR="00000000" w:rsidDel="00000000" w:rsidP="00000000" w:rsidRDefault="00000000" w:rsidRPr="00000000" w14:paraId="00000148">
      <w:pPr>
        <w:widowControl w:val="0"/>
        <w:spacing w:after="0" w:before="32" w:line="240" w:lineRule="auto"/>
        <w:ind w:right="-20"/>
        <w:rPr>
          <w:rFonts w:ascii="Aller" w:cs="Aller" w:eastAsia="Aller" w:hAnsi="Aller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after="0" w:before="32" w:line="240" w:lineRule="auto"/>
        <w:ind w:right="-20"/>
        <w:rPr>
          <w:rFonts w:ascii="Aller" w:cs="Aller" w:eastAsia="Aller" w:hAnsi="Aller"/>
          <w:b w:val="1"/>
          <w:sz w:val="16"/>
          <w:szCs w:val="16"/>
        </w:rPr>
      </w:pPr>
      <w:r w:rsidDel="00000000" w:rsidR="00000000" w:rsidRPr="00000000">
        <w:rPr>
          <w:rFonts w:ascii="Aller" w:cs="Aller" w:eastAsia="Aller" w:hAnsi="Aller"/>
          <w:b w:val="1"/>
          <w:sz w:val="16"/>
          <w:szCs w:val="16"/>
          <w:rtl w:val="0"/>
        </w:rPr>
        <w:t xml:space="preserve">    ELENCO DA COREOGRAFIA:</w:t>
      </w:r>
    </w:p>
    <w:p w:rsidR="00000000" w:rsidDel="00000000" w:rsidP="00000000" w:rsidRDefault="00000000" w:rsidRPr="00000000" w14:paraId="0000014A">
      <w:pPr>
        <w:widowControl w:val="0"/>
        <w:spacing w:after="0" w:before="32" w:line="240" w:lineRule="auto"/>
        <w:ind w:right="-20"/>
        <w:rPr>
          <w:rFonts w:ascii="Aller" w:cs="Aller" w:eastAsia="Aller" w:hAnsi="Aller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35.0" w:type="dxa"/>
        <w:jc w:val="left"/>
        <w:tblInd w:w="1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8"/>
        <w:gridCol w:w="7655"/>
        <w:gridCol w:w="1962"/>
        <w:tblGridChange w:id="0">
          <w:tblGrid>
            <w:gridCol w:w="618"/>
            <w:gridCol w:w="7655"/>
            <w:gridCol w:w="196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before="37" w:lineRule="auto"/>
              <w:ind w:right="-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before="37" w:lineRule="auto"/>
              <w:ind w:right="-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40" w:w="11920" w:orient="portrait"/>
      <w:pgMar w:bottom="280" w:top="2380" w:left="740" w:right="740" w:header="80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widowControl w:val="0"/>
      <w:spacing w:after="0" w:before="29" w:line="445" w:lineRule="auto"/>
      <w:ind w:right="-20"/>
      <w:rPr>
        <w:rFonts w:ascii="Aller" w:cs="Aller" w:eastAsia="Aller" w:hAnsi="Aller"/>
        <w:sz w:val="38"/>
        <w:szCs w:val="3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2533975</wp:posOffset>
              </wp:positionH>
              <wp:positionV relativeFrom="paragraph">
                <wp:posOffset>142875</wp:posOffset>
              </wp:positionV>
              <wp:extent cx="3857625" cy="475077"/>
              <wp:effectExtent b="0" l="0" r="0" t="0"/>
              <wp:wrapSquare wrapText="bothSides" distB="0" distT="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21950" y="3560925"/>
                        <a:ext cx="38481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ller" w:cs="Aller" w:eastAsia="Aller" w:hAnsi="Alle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FICHA DE INSCRIÇÃO - </w:t>
                          </w:r>
                          <w:r w:rsidDel="00000000" w:rsidR="00000000" w:rsidRPr="00000000">
                            <w:rPr>
                              <w:rFonts w:ascii="Aller" w:cs="Aller" w:eastAsia="Aller" w:hAnsi="Alle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PRESENCIAL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2533975</wp:posOffset>
              </wp:positionH>
              <wp:positionV relativeFrom="paragraph">
                <wp:posOffset>142875</wp:posOffset>
              </wp:positionV>
              <wp:extent cx="3857625" cy="475077"/>
              <wp:effectExtent b="0" l="0" r="0" t="0"/>
              <wp:wrapSquare wrapText="bothSides" distB="0" distT="0" distL="114300" distR="114300"/>
              <wp:docPr id="2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7625" cy="4750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-28574</wp:posOffset>
          </wp:positionV>
          <wp:extent cx="1990885" cy="950603"/>
          <wp:effectExtent b="0" l="0" r="0" t="0"/>
          <wp:wrapSquare wrapText="bothSides" distB="0" distT="0" distL="114300" distR="114300"/>
          <wp:docPr id="2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10" l="0" r="0" t="210"/>
                  <a:stretch>
                    <a:fillRect/>
                  </a:stretch>
                </pic:blipFill>
                <pic:spPr>
                  <a:xfrm>
                    <a:off x="0" y="0"/>
                    <a:ext cx="1990885" cy="9506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widowControl w:val="0"/>
      <w:spacing w:after="0" w:line="20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109220</wp:posOffset>
              </wp:positionV>
              <wp:extent cx="3314700" cy="50482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3413" y="3532350"/>
                        <a:ext cx="3305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FICHA DO ELENCO DA COREOGRAFIA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109220</wp:posOffset>
              </wp:positionV>
              <wp:extent cx="3314700" cy="504825"/>
              <wp:effectExtent b="0" l="0" r="0" t="0"/>
              <wp:wrapSquare wrapText="bothSides" distB="45720" distT="45720" distL="114300" distR="114300"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47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12700</wp:posOffset>
          </wp:positionV>
          <wp:extent cx="1931421" cy="922020"/>
          <wp:effectExtent b="0" l="0" r="0" t="0"/>
          <wp:wrapSquare wrapText="bothSides" distB="0" distT="0" distL="114300" distR="114300"/>
          <wp:docPr id="2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20" l="0" r="0" t="220"/>
                  <a:stretch>
                    <a:fillRect/>
                  </a:stretch>
                </pic:blipFill>
                <pic:spPr>
                  <a:xfrm>
                    <a:off x="0" y="0"/>
                    <a:ext cx="1931421" cy="9220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widowControl w:val="0"/>
      <w:spacing w:after="0" w:line="2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-44449</wp:posOffset>
          </wp:positionV>
          <wp:extent cx="1966005" cy="938530"/>
          <wp:effectExtent b="0" l="0" r="0" t="0"/>
          <wp:wrapSquare wrapText="bothSides" distB="0" distT="0" distL="114300" distR="114300"/>
          <wp:docPr id="2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20" l="0" r="0" t="220"/>
                  <a:stretch>
                    <a:fillRect/>
                  </a:stretch>
                </pic:blipFill>
                <pic:spPr>
                  <a:xfrm>
                    <a:off x="0" y="0"/>
                    <a:ext cx="1966005" cy="938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5">
    <w:pPr>
      <w:widowControl w:val="0"/>
      <w:spacing w:after="0" w:line="2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6">
    <w:pPr>
      <w:widowControl w:val="0"/>
      <w:spacing w:after="0" w:line="2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7">
    <w:pPr>
      <w:widowControl w:val="0"/>
      <w:spacing w:after="0" w:line="20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3068638</wp:posOffset>
              </wp:positionH>
              <wp:positionV relativeFrom="page">
                <wp:posOffset>461963</wp:posOffset>
              </wp:positionV>
              <wp:extent cx="2476500" cy="285750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12513" y="3641888"/>
                        <a:ext cx="246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415.0000190734863"/>
                            <w:ind w:left="20" w:right="-76.99999809265137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ller" w:cs="Aller" w:eastAsia="Aller" w:hAnsi="All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FICHA DA COREOGRAFIA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3068638</wp:posOffset>
              </wp:positionH>
              <wp:positionV relativeFrom="page">
                <wp:posOffset>461963</wp:posOffset>
              </wp:positionV>
              <wp:extent cx="2476500" cy="285750"/>
              <wp:effectExtent b="0" l="0" r="0" t="0"/>
              <wp:wrapNone/>
              <wp:docPr id="2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689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2689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 w:val="1"/>
    <w:rsid w:val="0002689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rsid w:val="00673C35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rsid w:val="002620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6209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eader" Target="header5.xml"/><Relationship Id="rId14" Type="http://schemas.openxmlformats.org/officeDocument/2006/relationships/hyperlink" Target="mailto:eventosespacod@gmail.com" TargetMode="External"/><Relationship Id="rId16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linhosemdanca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2XmSTtBaTdx0E1jdC9uxVfOeRg==">AMUW2mVjUzrZTytnTGN1qnyoti413Dl1MwNw7wDeMZEGfazBwoWFjXPt1Gig6xkXHlpbAbQTEiVCf+CPKtenlQ/hcLwPTKT/UCCq+3MIERmUjrVb4+cUdcI=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2022-03-05T22:41:00Z</dcterms:created>
  <dc:creator>Eduardo</dc:creator>
</cp:coreProperties>
</file>